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BBB" w:rsidRDefault="002975F7" w:rsidP="00E809B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Расписание лекций</w:t>
      </w:r>
    </w:p>
    <w:p w:rsidR="00A907C7" w:rsidRPr="002975F7" w:rsidRDefault="00DD1261" w:rsidP="00E809B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 семестр</w:t>
      </w:r>
    </w:p>
    <w:tbl>
      <w:tblPr>
        <w:tblW w:w="151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1100"/>
        <w:gridCol w:w="1518"/>
        <w:gridCol w:w="2142"/>
        <w:gridCol w:w="3387"/>
        <w:gridCol w:w="7031"/>
      </w:tblGrid>
      <w:tr w:rsidR="00E809BD" w:rsidRPr="00183500" w:rsidTr="00ED0C10">
        <w:trPr>
          <w:trHeight w:val="340"/>
        </w:trPr>
        <w:tc>
          <w:tcPr>
            <w:tcW w:w="1100" w:type="dxa"/>
          </w:tcPr>
          <w:p w:rsidR="00E809BD" w:rsidRPr="00800CDB" w:rsidRDefault="00E809BD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0CDB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18" w:type="dxa"/>
          </w:tcPr>
          <w:p w:rsidR="00E809BD" w:rsidRPr="00800CDB" w:rsidRDefault="00E809BD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0CDB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142" w:type="dxa"/>
          </w:tcPr>
          <w:p w:rsidR="00E809BD" w:rsidRPr="00800CDB" w:rsidRDefault="00E809BD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800CDB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Ауд</w:t>
            </w:r>
            <w:r w:rsidR="00DD46A4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09BD" w:rsidRPr="00800CDB" w:rsidRDefault="009C4F4F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Дисциплина.</w:t>
            </w:r>
            <w:r w:rsidR="00E809BD" w:rsidRPr="00800CDB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Тема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09BD" w:rsidRPr="00800CDB" w:rsidRDefault="00E809BD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0CDB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9B70EC" w:rsidRPr="00183500" w:rsidTr="00ED0C10">
        <w:trPr>
          <w:trHeight w:val="402"/>
        </w:trPr>
        <w:tc>
          <w:tcPr>
            <w:tcW w:w="1100" w:type="dxa"/>
          </w:tcPr>
          <w:p w:rsidR="009B70EC" w:rsidRPr="00ED0C10" w:rsidRDefault="00ED0C10" w:rsidP="00D8175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D0C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518" w:type="dxa"/>
          </w:tcPr>
          <w:p w:rsidR="009B70EC" w:rsidRPr="009B70EC" w:rsidRDefault="00ED0C10" w:rsidP="00DD126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10.20-12.00</w:t>
            </w:r>
          </w:p>
        </w:tc>
        <w:tc>
          <w:tcPr>
            <w:tcW w:w="2142" w:type="dxa"/>
          </w:tcPr>
          <w:p w:rsidR="009B70EC" w:rsidRPr="009B70EC" w:rsidRDefault="00ED0C10" w:rsidP="00F44F3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2403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B70EC" w:rsidRPr="009B70EC" w:rsidRDefault="009B70EC" w:rsidP="00B760FE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Организационное собрание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B70EC" w:rsidRPr="009B70EC" w:rsidRDefault="009B70EC" w:rsidP="00B760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Декан ФПКВК Игнатова О.А.</w:t>
            </w:r>
          </w:p>
        </w:tc>
      </w:tr>
      <w:tr w:rsidR="003340D0" w:rsidRPr="00183500" w:rsidTr="00ED0C10">
        <w:trPr>
          <w:trHeight w:val="402"/>
        </w:trPr>
        <w:tc>
          <w:tcPr>
            <w:tcW w:w="1100" w:type="dxa"/>
            <w:tcBorders>
              <w:bottom w:val="single" w:sz="4" w:space="0" w:color="auto"/>
            </w:tcBorders>
          </w:tcPr>
          <w:p w:rsidR="003340D0" w:rsidRPr="009B70EC" w:rsidRDefault="00ED0C10" w:rsidP="009F524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518" w:type="dxa"/>
          </w:tcPr>
          <w:p w:rsidR="003340D0" w:rsidRPr="00BE2306" w:rsidRDefault="00ED0C10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10.20-12.00</w:t>
            </w:r>
          </w:p>
        </w:tc>
        <w:tc>
          <w:tcPr>
            <w:tcW w:w="2142" w:type="dxa"/>
          </w:tcPr>
          <w:p w:rsidR="003340D0" w:rsidRPr="008A2CFA" w:rsidRDefault="00ED0C10" w:rsidP="00B760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highlight w:val="yellow"/>
                <w:lang w:eastAsia="ru-RU"/>
              </w:rPr>
            </w:pPr>
            <w:r w:rsidRPr="00ED0C10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2403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Pr="009B70EC" w:rsidRDefault="003340D0" w:rsidP="00B760FE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(все ординаторы)</w:t>
            </w:r>
          </w:p>
          <w:p w:rsidR="003340D0" w:rsidRPr="009B70EC" w:rsidRDefault="003340D0" w:rsidP="00B760FE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 xml:space="preserve">ОЗ и З: </w:t>
            </w:r>
            <w:r>
              <w:rPr>
                <w:rFonts w:ascii="Times New Roman" w:hAnsi="Times New Roman"/>
              </w:rPr>
              <w:t>Современные проблемы здравоохранения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Pr="009B70EC" w:rsidRDefault="003340D0" w:rsidP="00B760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Доцент кафедры 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</w:t>
            </w:r>
            <w:r w:rsidR="00ED0C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ого здоровья, здравоохранения, 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социальной работы</w:t>
            </w:r>
            <w:r w:rsidR="00ED0C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медицины ЧС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.м.н., доцент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Игнатова О.А.</w:t>
            </w:r>
          </w:p>
        </w:tc>
      </w:tr>
      <w:tr w:rsidR="00ED0C10" w:rsidRPr="00183500" w:rsidTr="00ED0C10">
        <w:trPr>
          <w:trHeight w:val="402"/>
        </w:trPr>
        <w:tc>
          <w:tcPr>
            <w:tcW w:w="1100" w:type="dxa"/>
            <w:tcBorders>
              <w:bottom w:val="single" w:sz="4" w:space="0" w:color="auto"/>
            </w:tcBorders>
          </w:tcPr>
          <w:p w:rsidR="00ED0C10" w:rsidRPr="009B70EC" w:rsidRDefault="00ED0C10" w:rsidP="008D3C9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518" w:type="dxa"/>
          </w:tcPr>
          <w:p w:rsidR="00ED0C10" w:rsidRPr="00BE2306" w:rsidRDefault="00ED0C10" w:rsidP="008D3C9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10.20-12.00</w:t>
            </w:r>
          </w:p>
        </w:tc>
        <w:tc>
          <w:tcPr>
            <w:tcW w:w="2142" w:type="dxa"/>
          </w:tcPr>
          <w:p w:rsidR="00ED0C10" w:rsidRPr="008A2CFA" w:rsidRDefault="00ED0C10" w:rsidP="008D3C9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highlight w:val="yellow"/>
                <w:lang w:eastAsia="ru-RU"/>
              </w:rPr>
            </w:pPr>
            <w:r w:rsidRPr="00ED0C10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2403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D0C10" w:rsidRPr="009B70EC" w:rsidRDefault="00ED0C10" w:rsidP="008D3C9E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(все ординаторы)</w:t>
            </w:r>
          </w:p>
          <w:p w:rsidR="00ED0C10" w:rsidRPr="009B70EC" w:rsidRDefault="00ED0C10" w:rsidP="008D3C9E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 xml:space="preserve">ОЗ и З: </w:t>
            </w:r>
            <w:r>
              <w:rPr>
                <w:rFonts w:ascii="Times New Roman" w:hAnsi="Times New Roman"/>
              </w:rPr>
              <w:t>Стандартизация в здравоохранении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D0C10" w:rsidRPr="009B70EC" w:rsidRDefault="00ED0C10" w:rsidP="00E73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Доцент кафедры 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ого здоровья, здравоохранения, 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социальной работы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медицины ЧС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.м.н., доцент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Игнатова О.А.</w:t>
            </w:r>
          </w:p>
        </w:tc>
      </w:tr>
      <w:tr w:rsidR="003340D0" w:rsidRPr="00183500" w:rsidTr="00ED0C10">
        <w:trPr>
          <w:trHeight w:val="677"/>
        </w:trPr>
        <w:tc>
          <w:tcPr>
            <w:tcW w:w="1100" w:type="dxa"/>
            <w:tcBorders>
              <w:top w:val="single" w:sz="4" w:space="0" w:color="auto"/>
            </w:tcBorders>
          </w:tcPr>
          <w:p w:rsidR="003340D0" w:rsidRPr="009B70EC" w:rsidRDefault="00DE7283" w:rsidP="00F40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518" w:type="dxa"/>
          </w:tcPr>
          <w:p w:rsidR="003340D0" w:rsidRPr="00BE2306" w:rsidRDefault="00DE7283" w:rsidP="00F40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12.30-14.10</w:t>
            </w:r>
          </w:p>
        </w:tc>
        <w:tc>
          <w:tcPr>
            <w:tcW w:w="2142" w:type="dxa"/>
          </w:tcPr>
          <w:p w:rsidR="003340D0" w:rsidRPr="008A2CFA" w:rsidRDefault="00DE7283" w:rsidP="00F40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highlight w:val="yellow"/>
                <w:lang w:eastAsia="ru-RU"/>
              </w:rPr>
            </w:pPr>
            <w:r w:rsidRPr="00DE7283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1264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Pr="006A79EA" w:rsidRDefault="003340D0" w:rsidP="002455B9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(группы М1-М3</w:t>
            </w:r>
            <w:r w:rsidRPr="006A79EA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)</w:t>
            </w:r>
          </w:p>
          <w:p w:rsidR="003340D0" w:rsidRPr="006A79EA" w:rsidRDefault="003340D0" w:rsidP="002455B9">
            <w:pPr>
              <w:spacing w:after="0" w:line="240" w:lineRule="auto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 w:rsidRPr="006A79EA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Микробиология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Pr="006A79EA" w:rsidRDefault="003340D0" w:rsidP="002455B9">
            <w:pPr>
              <w:spacing w:after="0" w:line="240" w:lineRule="auto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 w:rsidRPr="006A79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Зав. кафедрой </w:t>
            </w:r>
            <w:r w:rsidRPr="006A79EA">
              <w:rPr>
                <w:rFonts w:ascii="Times New Roman" w:hAnsi="Times New Roman"/>
                <w:sz w:val="24"/>
                <w:szCs w:val="24"/>
              </w:rPr>
              <w:t>клинической биохимии, микробиологии и лаборат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орной диагностики, д.м.н., профессор </w:t>
            </w:r>
            <w:r w:rsidRPr="006A7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79EA">
              <w:rPr>
                <w:rFonts w:ascii="Times New Roman" w:hAnsi="Times New Roman"/>
                <w:sz w:val="24"/>
                <w:szCs w:val="24"/>
              </w:rPr>
              <w:t>Бажукова</w:t>
            </w:r>
            <w:proofErr w:type="spellEnd"/>
            <w:r w:rsidRPr="006A79EA"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</w:tc>
      </w:tr>
      <w:tr w:rsidR="00ED0C10" w:rsidRPr="00183500" w:rsidTr="00ED0C10">
        <w:trPr>
          <w:trHeight w:val="402"/>
        </w:trPr>
        <w:tc>
          <w:tcPr>
            <w:tcW w:w="1100" w:type="dxa"/>
          </w:tcPr>
          <w:p w:rsidR="00ED0C10" w:rsidRPr="009B70EC" w:rsidRDefault="00ED0C10" w:rsidP="004F035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518" w:type="dxa"/>
          </w:tcPr>
          <w:p w:rsidR="00ED0C10" w:rsidRPr="00BE2306" w:rsidRDefault="00ED0C10" w:rsidP="004F035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10.20-12.00</w:t>
            </w:r>
          </w:p>
        </w:tc>
        <w:tc>
          <w:tcPr>
            <w:tcW w:w="2142" w:type="dxa"/>
          </w:tcPr>
          <w:p w:rsidR="00ED0C10" w:rsidRPr="008A2CFA" w:rsidRDefault="00ED0C10" w:rsidP="004F035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highlight w:val="yellow"/>
                <w:lang w:eastAsia="ru-RU"/>
              </w:rPr>
            </w:pPr>
            <w:r w:rsidRPr="00ED0C10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2403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D0C10" w:rsidRPr="00B25DBC" w:rsidRDefault="00ED0C10" w:rsidP="004F035C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B25DB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(все ординаторы)</w:t>
            </w:r>
          </w:p>
          <w:p w:rsidR="00ED0C10" w:rsidRPr="00ED0C10" w:rsidRDefault="00ED0C10" w:rsidP="002058D4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highlight w:val="yellow"/>
                <w:lang w:eastAsia="ru-RU"/>
              </w:rPr>
            </w:pPr>
            <w:r w:rsidRPr="00B25DBC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 xml:space="preserve">ОЗ и З: </w:t>
            </w:r>
            <w:r w:rsidR="00B25DBC">
              <w:rPr>
                <w:rFonts w:ascii="Times New Roman" w:hAnsi="Times New Roman"/>
              </w:rPr>
              <w:t xml:space="preserve">Нормативно-правовые основы профилактики в РФ. Государственная политика в области </w:t>
            </w:r>
            <w:proofErr w:type="spellStart"/>
            <w:r w:rsidR="00B25DBC">
              <w:rPr>
                <w:rFonts w:ascii="Times New Roman" w:hAnsi="Times New Roman"/>
              </w:rPr>
              <w:t>здоровьесбережения</w:t>
            </w:r>
            <w:bookmarkStart w:id="0" w:name="_GoBack"/>
            <w:bookmarkEnd w:id="0"/>
            <w:proofErr w:type="spellEnd"/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D0C10" w:rsidRPr="009B70EC" w:rsidRDefault="00ED0C10" w:rsidP="00E73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Доцент кафедры 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ого здоровья, здравоохранения, 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социальной работы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медицины ЧС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.м.н., доцент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Игнатова О.А.</w:t>
            </w:r>
          </w:p>
        </w:tc>
      </w:tr>
      <w:tr w:rsidR="00310781" w:rsidRPr="00183500" w:rsidTr="00E73B33">
        <w:trPr>
          <w:trHeight w:val="402"/>
        </w:trPr>
        <w:tc>
          <w:tcPr>
            <w:tcW w:w="1100" w:type="dxa"/>
            <w:tcBorders>
              <w:top w:val="single" w:sz="4" w:space="0" w:color="auto"/>
            </w:tcBorders>
          </w:tcPr>
          <w:p w:rsidR="00310781" w:rsidRDefault="00310781" w:rsidP="00E73B3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518" w:type="dxa"/>
          </w:tcPr>
          <w:p w:rsidR="00310781" w:rsidRDefault="00310781" w:rsidP="00E73B3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12.30-14.10</w:t>
            </w:r>
          </w:p>
        </w:tc>
        <w:tc>
          <w:tcPr>
            <w:tcW w:w="2142" w:type="dxa"/>
          </w:tcPr>
          <w:p w:rsidR="00310781" w:rsidRDefault="00310781" w:rsidP="00E73B3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1264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0781" w:rsidRDefault="00310781" w:rsidP="00E73B33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(группы Ф1 и Ф2)</w:t>
            </w:r>
          </w:p>
          <w:p w:rsidR="00310781" w:rsidRDefault="00310781" w:rsidP="00E73B33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Фтизиатрия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0781" w:rsidRPr="006A79EA" w:rsidRDefault="00310781" w:rsidP="00E73B33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Зав. кафедрой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фтизиопульмонологии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член-корр. РАМН,  д.м.н., профессор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Марьяндышев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А.О.</w:t>
            </w:r>
          </w:p>
        </w:tc>
      </w:tr>
      <w:tr w:rsidR="00DE7283" w:rsidRPr="00183500" w:rsidTr="00ED0C10">
        <w:trPr>
          <w:trHeight w:val="402"/>
        </w:trPr>
        <w:tc>
          <w:tcPr>
            <w:tcW w:w="1100" w:type="dxa"/>
          </w:tcPr>
          <w:p w:rsidR="00EB12E8" w:rsidRDefault="00EB12E8" w:rsidP="008A2CF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</w:p>
          <w:p w:rsidR="00DE7283" w:rsidRPr="00EB12E8" w:rsidRDefault="00EB12E8" w:rsidP="008A2CF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1</w:t>
            </w:r>
            <w:r w:rsidRPr="00EB12E8"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0.09.2026</w:t>
            </w:r>
          </w:p>
        </w:tc>
        <w:tc>
          <w:tcPr>
            <w:tcW w:w="1518" w:type="dxa"/>
          </w:tcPr>
          <w:p w:rsidR="00DE7283" w:rsidRPr="00BE2306" w:rsidRDefault="00977119" w:rsidP="0011460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14.30-16.1</w:t>
            </w:r>
            <w:r w:rsidR="00DE7283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42" w:type="dxa"/>
          </w:tcPr>
          <w:p w:rsidR="00DE7283" w:rsidRPr="008A2CFA" w:rsidRDefault="00DE7283" w:rsidP="0011460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highlight w:val="yellow"/>
                <w:lang w:eastAsia="ru-RU"/>
              </w:rPr>
            </w:pPr>
            <w:r w:rsidRPr="00ED0C10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2102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E7283" w:rsidRPr="009B70EC" w:rsidRDefault="00DE7283" w:rsidP="00F4046B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</w:t>
            </w:r>
            <w:r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все ординаторы</w:t>
            </w:r>
            <w:r w:rsidRPr="009B70E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)</w:t>
            </w:r>
          </w:p>
          <w:p w:rsidR="00DE7283" w:rsidRPr="009B70EC" w:rsidRDefault="00DE7283" w:rsidP="00F4046B">
            <w:pPr>
              <w:spacing w:after="0" w:line="240" w:lineRule="auto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 w:rsidRPr="009B70EC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Медицина ЧС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12E8" w:rsidRPr="00EB12E8" w:rsidRDefault="00EB12E8" w:rsidP="00EB12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Профессор</w:t>
            </w:r>
            <w:r w:rsidR="00DE72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кафедры </w:t>
            </w:r>
            <w:r w:rsidR="00DE7283"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</w:t>
            </w:r>
            <w:r w:rsidR="00DE72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ого здоровья, здравоохранения, </w:t>
            </w:r>
            <w:r w:rsidR="00DE7283"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социальной работы</w:t>
            </w:r>
            <w:r w:rsidR="00DE72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медицины ЧС</w:t>
            </w:r>
            <w:r w:rsidR="00DE7283" w:rsidRPr="009B70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EB12E8">
              <w:rPr>
                <w:rFonts w:ascii="Times New Roman" w:hAnsi="Times New Roman"/>
                <w:sz w:val="24"/>
                <w:szCs w:val="24"/>
                <w:lang w:eastAsia="ru-RU"/>
              </w:rPr>
              <w:t>д.м.н., професс</w:t>
            </w:r>
            <w:r w:rsidR="00D242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 </w:t>
            </w:r>
            <w:proofErr w:type="spellStart"/>
            <w:r w:rsidR="00D2422A">
              <w:rPr>
                <w:rFonts w:ascii="Times New Roman" w:hAnsi="Times New Roman"/>
                <w:sz w:val="24"/>
                <w:szCs w:val="24"/>
                <w:lang w:eastAsia="ru-RU"/>
              </w:rPr>
              <w:t>Барачевский</w:t>
            </w:r>
            <w:proofErr w:type="spellEnd"/>
            <w:r w:rsidR="00D242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Ю.Е.</w:t>
            </w:r>
          </w:p>
          <w:p w:rsidR="00DE7283" w:rsidRPr="009B70EC" w:rsidRDefault="00DE7283" w:rsidP="00EB12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40D0" w:rsidRPr="00183500" w:rsidTr="00ED0C10">
        <w:trPr>
          <w:trHeight w:val="402"/>
        </w:trPr>
        <w:tc>
          <w:tcPr>
            <w:tcW w:w="1100" w:type="dxa"/>
          </w:tcPr>
          <w:p w:rsidR="003340D0" w:rsidRDefault="00DE7283" w:rsidP="008A2CF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1518" w:type="dxa"/>
          </w:tcPr>
          <w:p w:rsidR="003340D0" w:rsidRDefault="00DE7283" w:rsidP="00F40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09.00-10.40</w:t>
            </w:r>
          </w:p>
        </w:tc>
        <w:tc>
          <w:tcPr>
            <w:tcW w:w="2142" w:type="dxa"/>
          </w:tcPr>
          <w:p w:rsidR="003340D0" w:rsidRPr="0011460A" w:rsidRDefault="00DE7283" w:rsidP="00E660E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Обводный канал 145 аудиторию уточнять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Default="003340D0" w:rsidP="00E660EF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(группы О1 и О2)</w:t>
            </w:r>
          </w:p>
          <w:p w:rsidR="003340D0" w:rsidRPr="00DD1261" w:rsidRDefault="003340D0" w:rsidP="00E660EF">
            <w:pPr>
              <w:spacing w:after="0" w:line="240" w:lineRule="auto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 w:rsidRPr="00DD1261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Онкология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Pr="006A79EA" w:rsidRDefault="003340D0" w:rsidP="00E660E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Профессор кафедры лучевой диагностики, лучевой терапии и онкологии, д.м.н., Левит М.Л.</w:t>
            </w:r>
          </w:p>
        </w:tc>
      </w:tr>
      <w:tr w:rsidR="003340D0" w:rsidRPr="00183500" w:rsidTr="00ED0C10">
        <w:trPr>
          <w:trHeight w:val="402"/>
        </w:trPr>
        <w:tc>
          <w:tcPr>
            <w:tcW w:w="1100" w:type="dxa"/>
          </w:tcPr>
          <w:p w:rsidR="003340D0" w:rsidRPr="009B70EC" w:rsidRDefault="00DE7283" w:rsidP="008A2CF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1518" w:type="dxa"/>
          </w:tcPr>
          <w:p w:rsidR="003340D0" w:rsidRDefault="00DE7283" w:rsidP="00F40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16.40-18.20</w:t>
            </w:r>
          </w:p>
        </w:tc>
        <w:tc>
          <w:tcPr>
            <w:tcW w:w="2142" w:type="dxa"/>
          </w:tcPr>
          <w:p w:rsidR="003340D0" w:rsidRDefault="00DE7283" w:rsidP="00F40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Аудиторию уточнять</w:t>
            </w:r>
          </w:p>
        </w:tc>
        <w:tc>
          <w:tcPr>
            <w:tcW w:w="338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Pr="005E0E1C" w:rsidRDefault="003340D0" w:rsidP="007A48D3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</w:pPr>
            <w:r w:rsidRPr="005E0E1C">
              <w:rPr>
                <w:rFonts w:ascii="Times New Roman" w:hAnsi="Times New Roman"/>
                <w:b/>
                <w:kern w:val="24"/>
                <w:sz w:val="24"/>
                <w:szCs w:val="24"/>
                <w:lang w:eastAsia="ru-RU"/>
              </w:rPr>
              <w:t>Лекция (группы ИБ1-ИБ2)</w:t>
            </w:r>
          </w:p>
          <w:p w:rsidR="003340D0" w:rsidRPr="005E0E1C" w:rsidRDefault="003340D0" w:rsidP="007A48D3">
            <w:pPr>
              <w:spacing w:after="0" w:line="240" w:lineRule="auto"/>
              <w:textAlignment w:val="baseline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 w:rsidRPr="005E0E1C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Инфекционные болезни</w:t>
            </w:r>
          </w:p>
        </w:tc>
        <w:tc>
          <w:tcPr>
            <w:tcW w:w="70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40D0" w:rsidRDefault="003340D0" w:rsidP="007A48D3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кафедрой инфекционных болезней, д.м.н., профессор</w:t>
            </w:r>
          </w:p>
          <w:p w:rsidR="003340D0" w:rsidRPr="005E0E1C" w:rsidRDefault="003340D0" w:rsidP="007A48D3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Самодова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</w:tbl>
    <w:p w:rsidR="00DD1261" w:rsidRPr="00E809BD" w:rsidRDefault="00DD1261" w:rsidP="005072E4">
      <w:pPr>
        <w:spacing w:after="0" w:line="240" w:lineRule="auto"/>
        <w:rPr>
          <w:szCs w:val="24"/>
        </w:rPr>
      </w:pPr>
    </w:p>
    <w:sectPr w:rsidR="00DD1261" w:rsidRPr="00E809BD" w:rsidSect="00800CD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6F26"/>
    <w:rsid w:val="000004A3"/>
    <w:rsid w:val="00007167"/>
    <w:rsid w:val="00011ED2"/>
    <w:rsid w:val="00013252"/>
    <w:rsid w:val="00020A59"/>
    <w:rsid w:val="000244E2"/>
    <w:rsid w:val="00042A33"/>
    <w:rsid w:val="00043A0E"/>
    <w:rsid w:val="0008535B"/>
    <w:rsid w:val="0009077C"/>
    <w:rsid w:val="000942B3"/>
    <w:rsid w:val="0009450B"/>
    <w:rsid w:val="000A151F"/>
    <w:rsid w:val="000A409C"/>
    <w:rsid w:val="000C342B"/>
    <w:rsid w:val="000C4F89"/>
    <w:rsid w:val="000C7186"/>
    <w:rsid w:val="000E44D0"/>
    <w:rsid w:val="000E70EB"/>
    <w:rsid w:val="000F0F8C"/>
    <w:rsid w:val="00106338"/>
    <w:rsid w:val="0011460A"/>
    <w:rsid w:val="00114A35"/>
    <w:rsid w:val="00115E3D"/>
    <w:rsid w:val="00133857"/>
    <w:rsid w:val="0013525C"/>
    <w:rsid w:val="00150138"/>
    <w:rsid w:val="00153174"/>
    <w:rsid w:val="00154FC9"/>
    <w:rsid w:val="00157DAC"/>
    <w:rsid w:val="00183500"/>
    <w:rsid w:val="00192BFA"/>
    <w:rsid w:val="00197E14"/>
    <w:rsid w:val="001D2D32"/>
    <w:rsid w:val="001D5B4C"/>
    <w:rsid w:val="001F0EB4"/>
    <w:rsid w:val="00200518"/>
    <w:rsid w:val="002058D4"/>
    <w:rsid w:val="00206D41"/>
    <w:rsid w:val="00210FF5"/>
    <w:rsid w:val="00233872"/>
    <w:rsid w:val="00237FB5"/>
    <w:rsid w:val="002431CB"/>
    <w:rsid w:val="00243E84"/>
    <w:rsid w:val="002441B5"/>
    <w:rsid w:val="00263C55"/>
    <w:rsid w:val="00266930"/>
    <w:rsid w:val="00277ED3"/>
    <w:rsid w:val="002836EF"/>
    <w:rsid w:val="00284860"/>
    <w:rsid w:val="002918D3"/>
    <w:rsid w:val="00291BE4"/>
    <w:rsid w:val="0029437E"/>
    <w:rsid w:val="0029682D"/>
    <w:rsid w:val="002975F7"/>
    <w:rsid w:val="002C0643"/>
    <w:rsid w:val="002C5C76"/>
    <w:rsid w:val="002C603B"/>
    <w:rsid w:val="002D23B9"/>
    <w:rsid w:val="002F273D"/>
    <w:rsid w:val="002F3B32"/>
    <w:rsid w:val="003015CC"/>
    <w:rsid w:val="00310781"/>
    <w:rsid w:val="00315F8C"/>
    <w:rsid w:val="00332AF6"/>
    <w:rsid w:val="003340D0"/>
    <w:rsid w:val="00377CF6"/>
    <w:rsid w:val="00385DE0"/>
    <w:rsid w:val="00385EA0"/>
    <w:rsid w:val="003B5E25"/>
    <w:rsid w:val="003D6131"/>
    <w:rsid w:val="003D69F5"/>
    <w:rsid w:val="003E3231"/>
    <w:rsid w:val="003E3C0B"/>
    <w:rsid w:val="00402B47"/>
    <w:rsid w:val="004149FA"/>
    <w:rsid w:val="004224F7"/>
    <w:rsid w:val="00430A6C"/>
    <w:rsid w:val="00432382"/>
    <w:rsid w:val="00436F26"/>
    <w:rsid w:val="00471FBB"/>
    <w:rsid w:val="00475C07"/>
    <w:rsid w:val="004822B8"/>
    <w:rsid w:val="00491BAE"/>
    <w:rsid w:val="00493E77"/>
    <w:rsid w:val="004D6691"/>
    <w:rsid w:val="005033EC"/>
    <w:rsid w:val="005048F8"/>
    <w:rsid w:val="005072E4"/>
    <w:rsid w:val="0050776B"/>
    <w:rsid w:val="0052028F"/>
    <w:rsid w:val="00535077"/>
    <w:rsid w:val="005428CC"/>
    <w:rsid w:val="00545A31"/>
    <w:rsid w:val="00551AB4"/>
    <w:rsid w:val="005672AD"/>
    <w:rsid w:val="00570249"/>
    <w:rsid w:val="00570DF4"/>
    <w:rsid w:val="00571E1A"/>
    <w:rsid w:val="0059438F"/>
    <w:rsid w:val="00594904"/>
    <w:rsid w:val="00595835"/>
    <w:rsid w:val="005A6CF5"/>
    <w:rsid w:val="005D652A"/>
    <w:rsid w:val="005E0E1C"/>
    <w:rsid w:val="005F02D0"/>
    <w:rsid w:val="006021AB"/>
    <w:rsid w:val="006156CE"/>
    <w:rsid w:val="0061653E"/>
    <w:rsid w:val="00622298"/>
    <w:rsid w:val="00644A2F"/>
    <w:rsid w:val="00655E0F"/>
    <w:rsid w:val="00660D53"/>
    <w:rsid w:val="006641D8"/>
    <w:rsid w:val="006700FE"/>
    <w:rsid w:val="006812B2"/>
    <w:rsid w:val="00685238"/>
    <w:rsid w:val="00694905"/>
    <w:rsid w:val="006A1411"/>
    <w:rsid w:val="006A1D36"/>
    <w:rsid w:val="006A79EA"/>
    <w:rsid w:val="006B195E"/>
    <w:rsid w:val="006B1C8C"/>
    <w:rsid w:val="006E175D"/>
    <w:rsid w:val="006E581E"/>
    <w:rsid w:val="00706748"/>
    <w:rsid w:val="00733990"/>
    <w:rsid w:val="0073771E"/>
    <w:rsid w:val="00761708"/>
    <w:rsid w:val="00783528"/>
    <w:rsid w:val="0078359F"/>
    <w:rsid w:val="00794CCB"/>
    <w:rsid w:val="007A053F"/>
    <w:rsid w:val="007A0AAC"/>
    <w:rsid w:val="007B2528"/>
    <w:rsid w:val="007B66FA"/>
    <w:rsid w:val="007C4CA5"/>
    <w:rsid w:val="007D0555"/>
    <w:rsid w:val="007E0D69"/>
    <w:rsid w:val="007F385A"/>
    <w:rsid w:val="00800CDB"/>
    <w:rsid w:val="00807F30"/>
    <w:rsid w:val="00811A95"/>
    <w:rsid w:val="00814D1E"/>
    <w:rsid w:val="00821032"/>
    <w:rsid w:val="00830FFB"/>
    <w:rsid w:val="008641CC"/>
    <w:rsid w:val="00894CE0"/>
    <w:rsid w:val="008A2CFA"/>
    <w:rsid w:val="008A518C"/>
    <w:rsid w:val="008C075F"/>
    <w:rsid w:val="008C0933"/>
    <w:rsid w:val="008E6DB5"/>
    <w:rsid w:val="008F6ACD"/>
    <w:rsid w:val="0090491E"/>
    <w:rsid w:val="00907F3F"/>
    <w:rsid w:val="0091389C"/>
    <w:rsid w:val="00916985"/>
    <w:rsid w:val="00920143"/>
    <w:rsid w:val="00921A0C"/>
    <w:rsid w:val="009662C4"/>
    <w:rsid w:val="009665C1"/>
    <w:rsid w:val="00975F85"/>
    <w:rsid w:val="00977119"/>
    <w:rsid w:val="00977C7D"/>
    <w:rsid w:val="00982AA4"/>
    <w:rsid w:val="00985495"/>
    <w:rsid w:val="00992A0D"/>
    <w:rsid w:val="009967B3"/>
    <w:rsid w:val="009B2F85"/>
    <w:rsid w:val="009B70EC"/>
    <w:rsid w:val="009B7B34"/>
    <w:rsid w:val="009B7D63"/>
    <w:rsid w:val="009C4F4F"/>
    <w:rsid w:val="009D10FB"/>
    <w:rsid w:val="009E0D0E"/>
    <w:rsid w:val="009E6CBD"/>
    <w:rsid w:val="009F5244"/>
    <w:rsid w:val="009F6BA1"/>
    <w:rsid w:val="00A22A58"/>
    <w:rsid w:val="00A46264"/>
    <w:rsid w:val="00A512A8"/>
    <w:rsid w:val="00A615E9"/>
    <w:rsid w:val="00A719A1"/>
    <w:rsid w:val="00A80DDF"/>
    <w:rsid w:val="00A81866"/>
    <w:rsid w:val="00A907C7"/>
    <w:rsid w:val="00A97F7E"/>
    <w:rsid w:val="00AA1A1B"/>
    <w:rsid w:val="00AA2404"/>
    <w:rsid w:val="00AB516C"/>
    <w:rsid w:val="00AC1F66"/>
    <w:rsid w:val="00AC3CA0"/>
    <w:rsid w:val="00AC735B"/>
    <w:rsid w:val="00AE1026"/>
    <w:rsid w:val="00AE46B1"/>
    <w:rsid w:val="00B05624"/>
    <w:rsid w:val="00B0664F"/>
    <w:rsid w:val="00B11602"/>
    <w:rsid w:val="00B16026"/>
    <w:rsid w:val="00B258CB"/>
    <w:rsid w:val="00B25DBC"/>
    <w:rsid w:val="00B263DD"/>
    <w:rsid w:val="00B318BE"/>
    <w:rsid w:val="00B365E2"/>
    <w:rsid w:val="00B41D05"/>
    <w:rsid w:val="00B42574"/>
    <w:rsid w:val="00B50DF4"/>
    <w:rsid w:val="00B54412"/>
    <w:rsid w:val="00B54624"/>
    <w:rsid w:val="00B568B8"/>
    <w:rsid w:val="00B72E8F"/>
    <w:rsid w:val="00B735DD"/>
    <w:rsid w:val="00B760FE"/>
    <w:rsid w:val="00B83B68"/>
    <w:rsid w:val="00B86A1D"/>
    <w:rsid w:val="00B87141"/>
    <w:rsid w:val="00B87355"/>
    <w:rsid w:val="00B96659"/>
    <w:rsid w:val="00BA3C4E"/>
    <w:rsid w:val="00BA503D"/>
    <w:rsid w:val="00BB4A13"/>
    <w:rsid w:val="00BC4DB2"/>
    <w:rsid w:val="00BC66C0"/>
    <w:rsid w:val="00BE2306"/>
    <w:rsid w:val="00C4660F"/>
    <w:rsid w:val="00C66528"/>
    <w:rsid w:val="00C75749"/>
    <w:rsid w:val="00C76C20"/>
    <w:rsid w:val="00C820FD"/>
    <w:rsid w:val="00C8291C"/>
    <w:rsid w:val="00CB059E"/>
    <w:rsid w:val="00CC703D"/>
    <w:rsid w:val="00CF34DF"/>
    <w:rsid w:val="00CF4070"/>
    <w:rsid w:val="00D10BEE"/>
    <w:rsid w:val="00D15DD9"/>
    <w:rsid w:val="00D17C8F"/>
    <w:rsid w:val="00D2422A"/>
    <w:rsid w:val="00D27C29"/>
    <w:rsid w:val="00D30984"/>
    <w:rsid w:val="00D374C9"/>
    <w:rsid w:val="00D37A6A"/>
    <w:rsid w:val="00D43789"/>
    <w:rsid w:val="00D54564"/>
    <w:rsid w:val="00D66BBB"/>
    <w:rsid w:val="00D707B2"/>
    <w:rsid w:val="00D8175F"/>
    <w:rsid w:val="00D82FF3"/>
    <w:rsid w:val="00D84939"/>
    <w:rsid w:val="00D86A5C"/>
    <w:rsid w:val="00D86CFA"/>
    <w:rsid w:val="00DA654E"/>
    <w:rsid w:val="00DB0D08"/>
    <w:rsid w:val="00DB1B6C"/>
    <w:rsid w:val="00DC3BA7"/>
    <w:rsid w:val="00DD1261"/>
    <w:rsid w:val="00DD46A4"/>
    <w:rsid w:val="00DD65B5"/>
    <w:rsid w:val="00DE0B9F"/>
    <w:rsid w:val="00DE7283"/>
    <w:rsid w:val="00E02A2A"/>
    <w:rsid w:val="00E22C05"/>
    <w:rsid w:val="00E36321"/>
    <w:rsid w:val="00E422BE"/>
    <w:rsid w:val="00E50DDF"/>
    <w:rsid w:val="00E545C7"/>
    <w:rsid w:val="00E5741C"/>
    <w:rsid w:val="00E62313"/>
    <w:rsid w:val="00E63AE4"/>
    <w:rsid w:val="00E77957"/>
    <w:rsid w:val="00E77A54"/>
    <w:rsid w:val="00E809BD"/>
    <w:rsid w:val="00E830CD"/>
    <w:rsid w:val="00E85E81"/>
    <w:rsid w:val="00EA6189"/>
    <w:rsid w:val="00EB12E8"/>
    <w:rsid w:val="00EC24BF"/>
    <w:rsid w:val="00EC425E"/>
    <w:rsid w:val="00ED01FD"/>
    <w:rsid w:val="00ED0C10"/>
    <w:rsid w:val="00F205F0"/>
    <w:rsid w:val="00F30C47"/>
    <w:rsid w:val="00F37FA8"/>
    <w:rsid w:val="00F4046B"/>
    <w:rsid w:val="00F405B4"/>
    <w:rsid w:val="00F443F7"/>
    <w:rsid w:val="00F44F3D"/>
    <w:rsid w:val="00F4736D"/>
    <w:rsid w:val="00F559DD"/>
    <w:rsid w:val="00F6532B"/>
    <w:rsid w:val="00F942A6"/>
    <w:rsid w:val="00F95034"/>
    <w:rsid w:val="00FC7819"/>
    <w:rsid w:val="00FE4C27"/>
    <w:rsid w:val="00FE4EEF"/>
    <w:rsid w:val="00FE760A"/>
    <w:rsid w:val="00FF0D95"/>
    <w:rsid w:val="00FF3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A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36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locked/>
    <w:rsid w:val="00D66B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78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B1ADF-0BF1-4D45-BE7F-8DEDDA53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204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pavlenkoiv</cp:lastModifiedBy>
  <cp:revision>18</cp:revision>
  <cp:lastPrinted>2024-08-26T04:56:00Z</cp:lastPrinted>
  <dcterms:created xsi:type="dcterms:W3CDTF">2024-08-26T04:55:00Z</dcterms:created>
  <dcterms:modified xsi:type="dcterms:W3CDTF">2026-09-02T04:55:00Z</dcterms:modified>
</cp:coreProperties>
</file>